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EB7" w:rsidRDefault="00180E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397240"/>
            <wp:effectExtent l="19050" t="0" r="3175" b="0"/>
            <wp:docPr id="1" name="Рисунок 0" descr="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(2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EB7" w:rsidRDefault="00180EB7">
      <w:pPr>
        <w:rPr>
          <w:rStyle w:val="a3"/>
          <w:rFonts w:eastAsia="Times New Roman"/>
          <w:sz w:val="24"/>
          <w:szCs w:val="24"/>
        </w:rPr>
      </w:pPr>
      <w:r>
        <w:rPr>
          <w:rStyle w:val="a3"/>
        </w:rPr>
        <w:br w:type="page"/>
      </w:r>
    </w:p>
    <w:p w:rsidR="001257A2" w:rsidRDefault="001257A2" w:rsidP="001257A2">
      <w:pPr>
        <w:pStyle w:val="a4"/>
        <w:spacing w:before="0" w:beforeAutospacing="0" w:after="0" w:afterAutospacing="0"/>
        <w:rPr>
          <w:rStyle w:val="a3"/>
        </w:rPr>
      </w:pPr>
    </w:p>
    <w:p w:rsidR="001257A2" w:rsidRDefault="001257A2" w:rsidP="001257A2">
      <w:pPr>
        <w:pStyle w:val="a4"/>
        <w:spacing w:before="0" w:beforeAutospacing="0" w:after="0" w:afterAutospacing="0"/>
        <w:rPr>
          <w:rStyle w:val="a3"/>
        </w:rPr>
      </w:pPr>
    </w:p>
    <w:p w:rsidR="001257A2" w:rsidRDefault="001257A2" w:rsidP="001257A2">
      <w:pPr>
        <w:pStyle w:val="a4"/>
        <w:spacing w:before="0" w:beforeAutospacing="0" w:after="0" w:afterAutospacing="0"/>
        <w:jc w:val="center"/>
        <w:rPr>
          <w:rStyle w:val="a3"/>
        </w:rPr>
      </w:pPr>
      <w:r>
        <w:rPr>
          <w:rStyle w:val="a3"/>
        </w:rPr>
        <w:t>Пояснительная записка к  календарному  учебному  графику.</w:t>
      </w:r>
    </w:p>
    <w:p w:rsidR="001257A2" w:rsidRDefault="001257A2" w:rsidP="001257A2">
      <w:pPr>
        <w:pStyle w:val="a4"/>
        <w:spacing w:before="0" w:beforeAutospacing="0" w:after="0" w:afterAutospacing="0"/>
        <w:jc w:val="center"/>
      </w:pPr>
    </w:p>
    <w:p w:rsidR="001257A2" w:rsidRDefault="001257A2" w:rsidP="001257A2">
      <w:pPr>
        <w:pStyle w:val="a4"/>
        <w:spacing w:before="0" w:beforeAutospacing="0" w:after="0" w:afterAutospacing="0"/>
      </w:pPr>
      <w:r>
        <w:t>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 учебном году в МБДОУ «</w:t>
      </w:r>
      <w:proofErr w:type="spellStart"/>
      <w:r>
        <w:t>Черемшанский</w:t>
      </w:r>
      <w:proofErr w:type="spellEnd"/>
      <w:r>
        <w:t xml:space="preserve"> детский сад №1 «Ромашка» (далее – ДОУ).</w:t>
      </w:r>
    </w:p>
    <w:p w:rsidR="001257A2" w:rsidRDefault="001257A2" w:rsidP="001257A2">
      <w:pPr>
        <w:pStyle w:val="a4"/>
        <w:spacing w:before="0" w:beforeAutospacing="0" w:after="0" w:afterAutospacing="0"/>
      </w:pPr>
    </w:p>
    <w:p w:rsidR="001257A2" w:rsidRDefault="001257A2" w:rsidP="001257A2">
      <w:pPr>
        <w:pStyle w:val="a4"/>
        <w:spacing w:before="0" w:beforeAutospacing="0" w:after="0" w:afterAutospacing="0"/>
        <w:rPr>
          <w:b/>
        </w:rPr>
      </w:pPr>
      <w:proofErr w:type="spellStart"/>
      <w:r>
        <w:rPr>
          <w:rStyle w:val="a3"/>
        </w:rPr>
        <w:t>Календарный</w:t>
      </w:r>
      <w:r>
        <w:rPr>
          <w:b/>
        </w:rPr>
        <w:t>учебный</w:t>
      </w:r>
      <w:proofErr w:type="spellEnd"/>
      <w:r>
        <w:rPr>
          <w:b/>
        </w:rPr>
        <w:t xml:space="preserve"> график</w:t>
      </w:r>
      <w:r w:rsidRPr="00F70805">
        <w:t xml:space="preserve"> </w:t>
      </w:r>
      <w:r w:rsidRPr="00F70805">
        <w:rPr>
          <w:b/>
        </w:rPr>
        <w:t>МБДОУ «</w:t>
      </w:r>
      <w:proofErr w:type="spellStart"/>
      <w:r w:rsidRPr="00F70805">
        <w:rPr>
          <w:b/>
        </w:rPr>
        <w:t>Черемшанский</w:t>
      </w:r>
      <w:proofErr w:type="spellEnd"/>
      <w:r w:rsidRPr="00F70805">
        <w:rPr>
          <w:b/>
        </w:rPr>
        <w:t xml:space="preserve"> детский сад №1 «Ромашка»</w:t>
      </w:r>
      <w:r>
        <w:t xml:space="preserve"> </w:t>
      </w:r>
      <w:r>
        <w:rPr>
          <w:b/>
        </w:rPr>
        <w:t xml:space="preserve">  разработан  в соответствии </w:t>
      </w:r>
      <w:proofErr w:type="gramStart"/>
      <w:r>
        <w:rPr>
          <w:b/>
        </w:rPr>
        <w:t>с</w:t>
      </w:r>
      <w:proofErr w:type="gramEnd"/>
      <w:r>
        <w:rPr>
          <w:b/>
        </w:rPr>
        <w:t>: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>• «Конвенцией о правах ребенка» (принятой резолюцией 44/25 Генеральной Ассамблеи от 20 ноября 1989 года),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• Федеральным Законом «Об образовании в Российской Федерации» от 29 декабря </w:t>
      </w:r>
      <w:smartTag w:uri="urn:schemas-microsoft-com:office:smarttags" w:element="metricconverter">
        <w:smartTagPr>
          <w:attr w:name="ProductID" w:val="2015 г"/>
        </w:smartTagPr>
        <w:r>
          <w:t>2012 г</w:t>
        </w:r>
      </w:smartTag>
      <w:r>
        <w:t xml:space="preserve"> № 273 – ФЗ (глава 2, статья 28, часть 3),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• Приказом </w:t>
      </w:r>
      <w:proofErr w:type="spellStart"/>
      <w:r>
        <w:t>Минобрнауки</w:t>
      </w:r>
      <w:proofErr w:type="spellEnd"/>
      <w:r>
        <w:t xml:space="preserve"> России «Об утверждении Порядка и организации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 1014,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• Приказом </w:t>
      </w:r>
      <w:proofErr w:type="spellStart"/>
      <w:r>
        <w:t>Минобрнауки</w:t>
      </w:r>
      <w:proofErr w:type="spellEnd"/>
      <w:r>
        <w:t xml:space="preserve"> России «Об утверждении ФГОС ДО» от 17.10.2013 г. № 1155,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>• Санитарно-эпидемиологическими правилами и нормативами СанПиН 2.4.1. 3049-13  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 от 15.05.2013 г. №  26,</w:t>
      </w:r>
    </w:p>
    <w:p w:rsidR="001257A2" w:rsidRDefault="001257A2" w:rsidP="001257A2">
      <w:r>
        <w:t xml:space="preserve">  </w:t>
      </w:r>
    </w:p>
    <w:p w:rsidR="001257A2" w:rsidRDefault="001257A2" w:rsidP="001257A2">
      <w:pPr>
        <w:pStyle w:val="a4"/>
        <w:spacing w:before="0" w:beforeAutospacing="0" w:after="0" w:afterAutospacing="0"/>
      </w:pPr>
    </w:p>
    <w:p w:rsidR="001257A2" w:rsidRDefault="001257A2" w:rsidP="001257A2">
      <w:pPr>
        <w:pStyle w:val="a4"/>
        <w:spacing w:before="0" w:beforeAutospacing="0" w:after="0" w:afterAutospacing="0"/>
        <w:rPr>
          <w:b/>
        </w:rPr>
      </w:pPr>
      <w:r>
        <w:rPr>
          <w:b/>
        </w:rPr>
        <w:t>Содержание календарного учебного графика учреждения включает в себя следующее: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режим работы ДОУ,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продолжительность учебного года,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количество недель в учебном году,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сроки проведения каникул, их начало и окончание,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работа ДОУ в летний период,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сроки проведения мониторинга,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праздничные дни,</w:t>
      </w:r>
    </w:p>
    <w:p w:rsidR="001257A2" w:rsidRDefault="001257A2" w:rsidP="001257A2">
      <w:pPr>
        <w:pStyle w:val="a4"/>
        <w:spacing w:before="0" w:beforeAutospacing="0" w:after="0" w:afterAutospacing="0"/>
      </w:pPr>
      <w:r>
        <w:t xml:space="preserve">  - перечень проводимых праздников для воспитанников,</w:t>
      </w:r>
    </w:p>
    <w:p w:rsidR="001257A2" w:rsidRDefault="001257A2" w:rsidP="001257A2">
      <w:pPr>
        <w:pStyle w:val="a4"/>
        <w:spacing w:before="0" w:beforeAutospacing="0" w:after="0" w:afterAutospacing="0"/>
        <w:rPr>
          <w:b/>
        </w:rPr>
      </w:pPr>
      <w:r>
        <w:rPr>
          <w:b/>
        </w:rPr>
        <w:t xml:space="preserve">- </w:t>
      </w:r>
      <w:r>
        <w:rPr>
          <w:rStyle w:val="a3"/>
        </w:rPr>
        <w:t>план взаимодействия с семьями воспитанников – как участниками образовательного процесса</w:t>
      </w:r>
      <w:r>
        <w:rPr>
          <w:b/>
          <w:bCs/>
        </w:rPr>
        <w:t>.</w:t>
      </w:r>
    </w:p>
    <w:p w:rsidR="001257A2" w:rsidRDefault="001257A2" w:rsidP="001257A2">
      <w:pPr>
        <w:pStyle w:val="a4"/>
        <w:spacing w:before="0" w:beforeAutospacing="0" w:after="0" w:afterAutospacing="0"/>
      </w:pPr>
    </w:p>
    <w:p w:rsidR="001257A2" w:rsidRDefault="001257A2" w:rsidP="001257A2">
      <w:pPr>
        <w:pStyle w:val="a4"/>
        <w:spacing w:before="0" w:beforeAutospacing="0" w:after="0" w:afterAutospacing="0"/>
      </w:pPr>
      <w:r>
        <w:t>Календарный учебный график обсуждается и принимается Педагогическим советом, утверждается приказом заведующей ДОУ</w:t>
      </w:r>
      <w:proofErr w:type="gramStart"/>
      <w:r>
        <w:t xml:space="preserve"> .</w:t>
      </w:r>
      <w:proofErr w:type="gramEnd"/>
      <w:r>
        <w:t>Все изменения,  вносимые ДОУ в календарный учебный график,  утверждаются приказом заведующей ДОУ.</w:t>
      </w:r>
    </w:p>
    <w:p w:rsidR="001257A2" w:rsidRDefault="001257A2" w:rsidP="001257A2">
      <w:pPr>
        <w:pStyle w:val="a4"/>
        <w:rPr>
          <w:rStyle w:val="a3"/>
          <w:b w:val="0"/>
          <w:bCs w:val="0"/>
        </w:rPr>
      </w:pPr>
    </w:p>
    <w:p w:rsidR="001257A2" w:rsidRDefault="001257A2" w:rsidP="001257A2">
      <w:pPr>
        <w:pStyle w:val="a4"/>
        <w:rPr>
          <w:rStyle w:val="a3"/>
          <w:b w:val="0"/>
          <w:bCs w:val="0"/>
        </w:rPr>
      </w:pPr>
    </w:p>
    <w:p w:rsidR="001257A2" w:rsidRDefault="001257A2" w:rsidP="001257A2">
      <w:pPr>
        <w:pStyle w:val="a4"/>
        <w:rPr>
          <w:rStyle w:val="a3"/>
          <w:b w:val="0"/>
          <w:bCs w:val="0"/>
          <w:lang w:val="tt-RU"/>
        </w:rPr>
      </w:pPr>
    </w:p>
    <w:p w:rsidR="001257A2" w:rsidRPr="00B377D3" w:rsidRDefault="001257A2" w:rsidP="001257A2">
      <w:pPr>
        <w:pStyle w:val="a4"/>
        <w:rPr>
          <w:rStyle w:val="a3"/>
          <w:b w:val="0"/>
          <w:bCs w:val="0"/>
          <w:lang w:val="tt-RU"/>
        </w:rPr>
      </w:pPr>
    </w:p>
    <w:p w:rsidR="001257A2" w:rsidRDefault="001257A2" w:rsidP="001257A2">
      <w:pPr>
        <w:pStyle w:val="a4"/>
        <w:rPr>
          <w:rStyle w:val="a3"/>
          <w:b w:val="0"/>
          <w:bCs w:val="0"/>
        </w:rPr>
      </w:pPr>
    </w:p>
    <w:p w:rsidR="001257A2" w:rsidRDefault="001257A2" w:rsidP="001257A2">
      <w:pPr>
        <w:pStyle w:val="a4"/>
        <w:rPr>
          <w:rStyle w:val="a3"/>
        </w:rPr>
      </w:pPr>
      <w:r>
        <w:rPr>
          <w:rStyle w:val="a3"/>
        </w:rPr>
        <w:lastRenderedPageBreak/>
        <w:t>Кал</w:t>
      </w:r>
      <w:r w:rsidR="001816B5">
        <w:rPr>
          <w:rStyle w:val="a3"/>
        </w:rPr>
        <w:t>ендарный учебный график  на 2023- 2024</w:t>
      </w:r>
      <w:r>
        <w:rPr>
          <w:rStyle w:val="a3"/>
        </w:rPr>
        <w:t xml:space="preserve"> </w:t>
      </w:r>
      <w:proofErr w:type="spellStart"/>
      <w:r>
        <w:rPr>
          <w:rStyle w:val="a3"/>
        </w:rPr>
        <w:t>уч</w:t>
      </w:r>
      <w:proofErr w:type="spellEnd"/>
      <w:r>
        <w:rPr>
          <w:rStyle w:val="a3"/>
        </w:rPr>
        <w:t>. год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6"/>
        <w:gridCol w:w="1743"/>
        <w:gridCol w:w="1196"/>
        <w:gridCol w:w="1196"/>
        <w:gridCol w:w="1196"/>
        <w:gridCol w:w="1197"/>
        <w:gridCol w:w="1646"/>
        <w:gridCol w:w="1620"/>
      </w:tblGrid>
      <w:tr w:rsidR="001257A2" w:rsidTr="003950A3"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Наименование возрастных групп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333" w:rsidRDefault="00D35333" w:rsidP="00D35333">
            <w:pPr>
              <w:pStyle w:val="a4"/>
              <w:spacing w:before="0" w:beforeAutospacing="0" w:after="0" w:afterAutospacing="0"/>
            </w:pPr>
            <w:r>
              <w:t xml:space="preserve"> 1 Младшая</w:t>
            </w:r>
          </w:p>
          <w:p w:rsidR="00D35333" w:rsidRDefault="00D35333" w:rsidP="00D35333">
            <w:pPr>
              <w:pStyle w:val="a4"/>
              <w:spacing w:before="0" w:beforeAutospacing="0" w:after="0" w:afterAutospacing="0"/>
            </w:pPr>
            <w:r>
              <w:t>группа (2-3года)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333" w:rsidRDefault="00D35333" w:rsidP="00D35333">
            <w:pPr>
              <w:pStyle w:val="a4"/>
              <w:spacing w:before="0" w:beforeAutospacing="0" w:after="0" w:afterAutospacing="0"/>
            </w:pPr>
            <w:r>
              <w:t xml:space="preserve"> 2 Младшая</w:t>
            </w:r>
          </w:p>
          <w:p w:rsidR="00D35333" w:rsidRDefault="00D35333" w:rsidP="00D35333">
            <w:pPr>
              <w:pStyle w:val="a4"/>
              <w:spacing w:before="0" w:beforeAutospacing="0" w:after="0" w:afterAutospacing="0"/>
            </w:pPr>
            <w:r>
              <w:t>группа (3-4года)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D35333" w:rsidP="00D35333">
            <w:pPr>
              <w:pStyle w:val="a4"/>
              <w:spacing w:before="0" w:beforeAutospacing="0" w:after="0" w:afterAutospacing="0"/>
            </w:pPr>
            <w:r>
              <w:t>Средняя группа (4-5 лет)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333" w:rsidRDefault="00D35333" w:rsidP="00D35333">
            <w:pPr>
              <w:pStyle w:val="a4"/>
              <w:spacing w:before="0" w:beforeAutospacing="0" w:after="0" w:afterAutospacing="0"/>
              <w:ind w:left="-82"/>
            </w:pPr>
            <w:r>
              <w:t>Старшая группа  «Ягодки»</w:t>
            </w:r>
          </w:p>
          <w:p w:rsidR="001257A2" w:rsidRDefault="00D35333" w:rsidP="00D35333">
            <w:pPr>
              <w:pStyle w:val="a4"/>
              <w:spacing w:before="0" w:beforeAutospacing="0" w:after="0" w:afterAutospacing="0"/>
            </w:pPr>
            <w:r>
              <w:t>(5-6 лет)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Старшая группа 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(5-6 лет)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proofErr w:type="spellStart"/>
            <w:r>
              <w:t>Подготови</w:t>
            </w:r>
            <w:proofErr w:type="spellEnd"/>
            <w:r>
              <w:t>-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тельная группа 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(6-7 лет)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Количество возрастных групп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D846F0" w:rsidP="003950A3">
            <w:pPr>
              <w:pStyle w:val="a4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D846F0" w:rsidP="003950A3">
            <w:pPr>
              <w:pStyle w:val="a4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Продолжительность учебного года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jc w:val="center"/>
            </w:pPr>
          </w:p>
          <w:p w:rsidR="001257A2" w:rsidRDefault="001257A2" w:rsidP="003950A3">
            <w:pPr>
              <w:pStyle w:val="a4"/>
              <w:jc w:val="center"/>
            </w:pPr>
            <w:r>
              <w:t>с 0</w:t>
            </w:r>
            <w:r>
              <w:rPr>
                <w:lang w:val="tt-RU"/>
              </w:rPr>
              <w:t>1</w:t>
            </w:r>
            <w:r w:rsidR="001816B5">
              <w:t>.09.2023</w:t>
            </w:r>
            <w:r>
              <w:t xml:space="preserve"> г. по 31.05.20</w:t>
            </w:r>
            <w:r w:rsidR="001816B5">
              <w:rPr>
                <w:lang w:val="tt-RU"/>
              </w:rPr>
              <w:t>24</w:t>
            </w:r>
            <w:r>
              <w:rPr>
                <w:lang w:val="tt-RU"/>
              </w:rPr>
              <w:t xml:space="preserve"> </w:t>
            </w:r>
            <w:r>
              <w:t>г.</w:t>
            </w:r>
          </w:p>
        </w:tc>
      </w:tr>
      <w:tr w:rsidR="001257A2" w:rsidTr="003950A3"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3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Продолжительность: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- учебной недели;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- учебного года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Учебная неделя - 5 дней (понедельник - пятница). Выходные дни: суббота, воскресенье и праздничные дни в соответствии с законодательством Российской Федерации, Республики Татарстан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36 недель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Летний оздоровительный период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6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816B5" w:rsidP="003950A3">
            <w:pPr>
              <w:pStyle w:val="a4"/>
              <w:spacing w:before="0" w:beforeAutospacing="0" w:after="0" w:afterAutospacing="0"/>
              <w:jc w:val="center"/>
            </w:pPr>
            <w:r>
              <w:t>с 01.06.2024 г. по 31.08.2024</w:t>
            </w:r>
            <w:r w:rsidR="001257A2">
              <w:t xml:space="preserve"> г.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Во </w:t>
            </w:r>
            <w:proofErr w:type="gramStart"/>
            <w:r>
              <w:t>время</w:t>
            </w:r>
            <w:proofErr w:type="gramEnd"/>
            <w:r w:rsidR="001816B5">
              <w:t xml:space="preserve"> которого проводится занятия </w:t>
            </w:r>
            <w:r>
              <w:t xml:space="preserve"> только эстетическо-оздоровительного цикла (музыкальные, спортивные, изобразительного искусства), а также спортивные и подвижные игры, спортивные праздники, экскурсии и другое.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Режим работы ДОУ: 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-в учебном году;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- в летний оздоровительный период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с 7.30 до 18.00 (10,5 ч.)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с 7.30 до 18.00 (10,5 ч.)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График каникул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0B632F" w:rsidRDefault="001816B5" w:rsidP="003950A3">
            <w:pPr>
              <w:pStyle w:val="a4"/>
              <w:spacing w:before="0" w:beforeAutospacing="0" w:after="0" w:afterAutospacing="0"/>
              <w:jc w:val="center"/>
            </w:pPr>
            <w:r>
              <w:t>Зимние каникулы – 30</w:t>
            </w:r>
            <w:r w:rsidR="001257A2">
              <w:t>.</w:t>
            </w:r>
            <w:r w:rsidR="001257A2" w:rsidRPr="000B632F">
              <w:t>1</w:t>
            </w:r>
            <w:r>
              <w:t>2.2023 г. – 08.01.2024</w:t>
            </w:r>
            <w:r w:rsidR="001257A2" w:rsidRPr="000B632F">
              <w:t xml:space="preserve"> г.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Психолого</w:t>
            </w:r>
            <w:proofErr w:type="spellEnd"/>
            <w:r>
              <w:rPr>
                <w:b/>
              </w:rPr>
              <w:t xml:space="preserve"> – педагогический мониторинг: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2 раза в год – сентябрь/апрель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Сентябрь – 1</w:t>
            </w:r>
            <w:r w:rsidR="001816B5">
              <w:rPr>
                <w:lang w:val="tt-RU"/>
              </w:rPr>
              <w:t>8</w:t>
            </w:r>
            <w:r w:rsidR="001816B5">
              <w:t>.09.23</w:t>
            </w:r>
            <w:r>
              <w:t xml:space="preserve"> г.-</w:t>
            </w:r>
            <w:r>
              <w:rPr>
                <w:lang w:val="tt-RU"/>
              </w:rPr>
              <w:t>30</w:t>
            </w:r>
            <w:r w:rsidR="001816B5">
              <w:t>.09.23</w:t>
            </w:r>
            <w:r>
              <w:t>г.</w:t>
            </w:r>
          </w:p>
          <w:p w:rsidR="001257A2" w:rsidRPr="00E3270E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E3270E">
              <w:t>Апрель – 1</w:t>
            </w:r>
            <w:r w:rsidR="001816B5">
              <w:rPr>
                <w:lang w:val="tt-RU"/>
              </w:rPr>
              <w:t>7</w:t>
            </w:r>
            <w:r w:rsidR="001816B5">
              <w:t>.04.24</w:t>
            </w:r>
            <w:r w:rsidRPr="00E3270E">
              <w:t>г.-2</w:t>
            </w:r>
            <w:r w:rsidR="001816B5">
              <w:rPr>
                <w:lang w:val="tt-RU"/>
              </w:rPr>
              <w:t>8</w:t>
            </w:r>
            <w:r w:rsidR="001816B5">
              <w:t>.04.24</w:t>
            </w:r>
            <w:r w:rsidRPr="00E3270E">
              <w:t>г.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Выпуск детей в школу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3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816B5" w:rsidP="003950A3">
            <w:pPr>
              <w:pStyle w:val="a4"/>
              <w:spacing w:before="0" w:beforeAutospacing="0" w:after="0" w:afterAutospacing="0"/>
              <w:jc w:val="center"/>
            </w:pPr>
            <w:r>
              <w:t>31.05.2024</w:t>
            </w:r>
            <w:r w:rsidR="001257A2">
              <w:t>г.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9</w:t>
            </w:r>
          </w:p>
        </w:tc>
        <w:tc>
          <w:tcPr>
            <w:tcW w:w="9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816B5" w:rsidP="003950A3">
            <w:pPr>
              <w:pStyle w:val="a4"/>
              <w:spacing w:before="0" w:beforeAutospacing="0" w:after="0" w:afterAutospacing="0"/>
              <w:jc w:val="center"/>
            </w:pPr>
            <w:r>
              <w:rPr>
                <w:rStyle w:val="a3"/>
              </w:rPr>
              <w:t>Занятия</w:t>
            </w:r>
          </w:p>
        </w:tc>
      </w:tr>
      <w:tr w:rsidR="001257A2" w:rsidTr="003950A3"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Default="001257A2" w:rsidP="003950A3">
            <w:pPr>
              <w:pStyle w:val="a4"/>
            </w:pPr>
            <w:r>
              <w:t xml:space="preserve">Начало  и окончание </w:t>
            </w:r>
            <w:r w:rsidR="00D35333">
              <w:t>занятий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Утро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</w:pPr>
            <w:r>
              <w:rPr>
                <w:b/>
              </w:rPr>
              <w:t xml:space="preserve"> </w:t>
            </w:r>
            <w:r w:rsidR="00D35333" w:rsidRPr="00D35333">
              <w:t>9.30</w:t>
            </w:r>
            <w:r w:rsidR="008C4511">
              <w:t>-10.00</w:t>
            </w:r>
          </w:p>
          <w:p w:rsidR="001257A2" w:rsidRPr="00FD73F3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</w:pPr>
            <w:r>
              <w:t xml:space="preserve"> 9.20-10.0</w:t>
            </w:r>
            <w:r w:rsidR="001257A2" w:rsidRPr="00FD73F3">
              <w:t>0</w:t>
            </w:r>
          </w:p>
          <w:p w:rsidR="001257A2" w:rsidRPr="00FD73F3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8C4511" w:rsidP="008C4511">
            <w:pPr>
              <w:pStyle w:val="a4"/>
              <w:spacing w:before="0" w:beforeAutospacing="0" w:after="0" w:afterAutospacing="0"/>
            </w:pPr>
            <w:r>
              <w:t>9.15</w:t>
            </w:r>
            <w:r w:rsidR="001257A2" w:rsidRPr="00FD73F3">
              <w:t>-</w:t>
            </w:r>
            <w:r>
              <w:t>10.05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</w:pPr>
            <w:r>
              <w:t>9.15</w:t>
            </w:r>
            <w:r w:rsidRPr="00FD73F3">
              <w:t>-</w:t>
            </w:r>
            <w:r>
              <w:t>10.15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</w:pPr>
            <w:r>
              <w:t>9.15</w:t>
            </w:r>
            <w:r w:rsidRPr="00FD73F3">
              <w:t>-</w:t>
            </w:r>
            <w:r>
              <w:t>10.15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</w:pPr>
            <w:r w:rsidRPr="00FD73F3">
              <w:t>9.00-10.50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FD73F3">
              <w:t>Вторая половина дня (вечер)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11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 </w:t>
            </w:r>
          </w:p>
          <w:p w:rsidR="001257A2" w:rsidRPr="00FD73F3" w:rsidRDefault="008C4511" w:rsidP="003950A3">
            <w:pPr>
              <w:pStyle w:val="a4"/>
              <w:spacing w:before="0" w:beforeAutospacing="0" w:after="0" w:afterAutospacing="0"/>
            </w:pPr>
            <w:r w:rsidRPr="00FD73F3">
              <w:t>---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11" w:rsidRDefault="008C4511" w:rsidP="003950A3">
            <w:pPr>
              <w:pStyle w:val="a4"/>
              <w:spacing w:before="0" w:beforeAutospacing="0" w:after="0" w:afterAutospacing="0"/>
            </w:pPr>
            <w:r>
              <w:t xml:space="preserve"> </w:t>
            </w:r>
          </w:p>
          <w:p w:rsidR="001257A2" w:rsidRPr="00FD73F3" w:rsidRDefault="008C4511" w:rsidP="003950A3">
            <w:pPr>
              <w:pStyle w:val="a4"/>
              <w:spacing w:before="0" w:beforeAutospacing="0" w:after="0" w:afterAutospacing="0"/>
            </w:pPr>
            <w:r w:rsidRPr="00FD73F3">
              <w:t>---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Pr="00FD73F3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FD73F3">
              <w:t>---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Pr="00FD73F3" w:rsidRDefault="008E3F57" w:rsidP="003950A3">
            <w:pPr>
              <w:pStyle w:val="a4"/>
              <w:spacing w:before="0" w:beforeAutospacing="0" w:after="0" w:afterAutospacing="0"/>
            </w:pPr>
            <w:r>
              <w:t>---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Pr="00766118" w:rsidRDefault="008C4511" w:rsidP="008C4511">
            <w:pPr>
              <w:pStyle w:val="a4"/>
              <w:spacing w:before="0" w:beforeAutospacing="0" w:after="0" w:afterAutospacing="0"/>
            </w:pPr>
            <w:r>
              <w:t>15.2</w:t>
            </w:r>
            <w:r w:rsidR="001257A2" w:rsidRPr="00766118">
              <w:t>5-</w:t>
            </w:r>
            <w:r>
              <w:t>15.50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11" w:rsidRDefault="008C4511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</w:p>
          <w:p w:rsidR="001257A2" w:rsidRPr="00B377D3" w:rsidRDefault="008C4511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FD73F3">
              <w:t>---</w:t>
            </w:r>
          </w:p>
          <w:p w:rsidR="001257A2" w:rsidRPr="00FD73F3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1257A2" w:rsidTr="003950A3"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Объем нагрузки в неделю, не более 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(кол-во мин)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  <w:jc w:val="center"/>
            </w:pPr>
            <w:r>
              <w:t>1ч.40 мин</w:t>
            </w:r>
            <w:r w:rsidR="001257A2"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  <w:jc w:val="center"/>
            </w:pPr>
            <w:r>
              <w:t>2</w:t>
            </w:r>
            <w:r w:rsidR="001257A2" w:rsidRPr="00FD73F3">
              <w:t xml:space="preserve"> ч. 30 мин.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C81881" w:rsidP="003950A3">
            <w:pPr>
              <w:pStyle w:val="a4"/>
              <w:spacing w:before="0" w:beforeAutospacing="0" w:after="0" w:afterAutospacing="0"/>
              <w:jc w:val="center"/>
            </w:pPr>
            <w:r>
              <w:t>3 ч. 4</w:t>
            </w:r>
            <w:r w:rsidR="001257A2" w:rsidRPr="00FD73F3">
              <w:t>0 мин.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C81881" w:rsidP="003950A3">
            <w:pPr>
              <w:pStyle w:val="a4"/>
              <w:spacing w:before="0" w:beforeAutospacing="0" w:after="0" w:afterAutospacing="0"/>
              <w:jc w:val="center"/>
            </w:pPr>
            <w:r>
              <w:t>4 ч.1</w:t>
            </w:r>
            <w:r w:rsidR="001257A2" w:rsidRPr="00FD73F3">
              <w:t>0 мин.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C81881" w:rsidP="003950A3">
            <w:pPr>
              <w:pStyle w:val="a4"/>
              <w:spacing w:before="0" w:beforeAutospacing="0" w:after="0" w:afterAutospacing="0"/>
              <w:jc w:val="center"/>
            </w:pPr>
            <w:r>
              <w:t>4 ч.1</w:t>
            </w:r>
            <w:r w:rsidRPr="00FD73F3">
              <w:t>0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1A1C64" w:rsidP="003950A3">
            <w:pPr>
              <w:pStyle w:val="a4"/>
              <w:spacing w:before="0" w:beforeAutospacing="0" w:after="0" w:afterAutospacing="0"/>
              <w:jc w:val="center"/>
            </w:pPr>
            <w:r>
              <w:rPr>
                <w:lang w:val="tt-RU"/>
              </w:rPr>
              <w:t>7</w:t>
            </w:r>
            <w:r w:rsidR="001257A2" w:rsidRPr="00FD73F3">
              <w:t>ч</w:t>
            </w:r>
            <w:r w:rsidR="001257A2">
              <w:t xml:space="preserve"> </w:t>
            </w:r>
            <w:r>
              <w:rPr>
                <w:lang w:val="tt-RU"/>
              </w:rPr>
              <w:t>3</w:t>
            </w:r>
            <w:r w:rsidR="001257A2" w:rsidRPr="00FD73F3">
              <w:t>0 мин.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8C4511" w:rsidP="003950A3">
            <w:pPr>
              <w:pStyle w:val="a4"/>
              <w:spacing w:before="0" w:beforeAutospacing="0" w:after="0" w:afterAutospacing="0"/>
            </w:pPr>
            <w:r>
              <w:t>Продолжительность занятий</w:t>
            </w:r>
            <w:r w:rsidR="001257A2">
              <w:t xml:space="preserve"> (в</w:t>
            </w:r>
            <w:r w:rsidR="001257A2">
              <w:rPr>
                <w:lang w:val="tt-RU"/>
              </w:rPr>
              <w:t xml:space="preserve"> первую половину </w:t>
            </w:r>
            <w:r w:rsidR="001257A2">
              <w:t xml:space="preserve"> </w:t>
            </w:r>
            <w:proofErr w:type="spellStart"/>
            <w:r w:rsidR="001257A2">
              <w:t>дн</w:t>
            </w:r>
            <w:proofErr w:type="spellEnd"/>
            <w:r w:rsidR="001257A2">
              <w:rPr>
                <w:lang w:val="tt-RU"/>
              </w:rPr>
              <w:t>я</w:t>
            </w:r>
            <w:r w:rsidR="001257A2">
              <w:t>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 xml:space="preserve"> </w:t>
            </w:r>
            <w:r w:rsidR="008C4511">
              <w:t>20 мин.</w:t>
            </w:r>
            <w:r w:rsidRPr="00FD73F3"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FD73F3" w:rsidRDefault="008C4511" w:rsidP="003950A3">
            <w:pPr>
              <w:pStyle w:val="a4"/>
              <w:spacing w:before="0" w:beforeAutospacing="0" w:after="0" w:afterAutospacing="0"/>
              <w:jc w:val="center"/>
            </w:pPr>
            <w:r>
              <w:t>3</w:t>
            </w:r>
            <w:r w:rsidR="001257A2" w:rsidRPr="00FD73F3">
              <w:t>0 мин.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B377D3" w:rsidRDefault="008C4511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="001257A2">
              <w:rPr>
                <w:lang w:val="tt-RU"/>
              </w:rPr>
              <w:t>0 мин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B377D3" w:rsidRDefault="008C4511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  <w:r w:rsidR="001257A2">
              <w:rPr>
                <w:lang w:val="tt-RU"/>
              </w:rPr>
              <w:t xml:space="preserve"> мин.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B377D3" w:rsidRDefault="008C4511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  <w:r w:rsidR="001257A2">
              <w:rPr>
                <w:lang w:val="tt-RU"/>
              </w:rPr>
              <w:t xml:space="preserve">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B377D3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1,5 часа</w:t>
            </w:r>
          </w:p>
        </w:tc>
      </w:tr>
      <w:tr w:rsidR="001257A2" w:rsidTr="003950A3"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7A2" w:rsidRDefault="001257A2" w:rsidP="003950A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Перерыв между </w:t>
            </w:r>
            <w:r w:rsidR="00C81881">
              <w:t>занятиями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не менее 10 мин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Организация физического воспитания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</w:p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2 + 1</w:t>
            </w:r>
            <w:proofErr w:type="gramStart"/>
            <w:r>
              <w:t xml:space="preserve">( </w:t>
            </w:r>
            <w:proofErr w:type="gramEnd"/>
            <w:r>
              <w:t>на прогулке)  продолжительностью согласно возрастным особенностям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Организация дней здоровья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--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Анализ заболеваемости детей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Периодичность проведения групповых родительских собраний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1257A2">
            <w:pPr>
              <w:pStyle w:val="a4"/>
              <w:spacing w:before="0" w:beforeAutospacing="0" w:after="0" w:afterAutospacing="0"/>
            </w:pPr>
            <w:r>
              <w:t xml:space="preserve">1-ое собрание– </w:t>
            </w:r>
            <w:proofErr w:type="gramStart"/>
            <w:r>
              <w:t>ав</w:t>
            </w:r>
            <w:proofErr w:type="gramEnd"/>
            <w:r>
              <w:t>густ</w:t>
            </w:r>
          </w:p>
          <w:p w:rsidR="001257A2" w:rsidRDefault="001257A2" w:rsidP="001257A2">
            <w:pPr>
              <w:pStyle w:val="a4"/>
              <w:spacing w:before="0" w:beforeAutospacing="0" w:after="0" w:afterAutospacing="0"/>
            </w:pPr>
            <w:r>
              <w:t>Далее:</w:t>
            </w:r>
          </w:p>
          <w:p w:rsidR="001257A2" w:rsidRDefault="001257A2" w:rsidP="001257A2">
            <w:pPr>
              <w:pStyle w:val="a4"/>
              <w:spacing w:before="0" w:beforeAutospacing="0" w:after="0" w:afterAutospacing="0"/>
              <w:jc w:val="center"/>
            </w:pPr>
            <w:r>
              <w:t xml:space="preserve">1 раз в квартал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</w:pPr>
            <w:r>
              <w:t>1 раз в квартал</w:t>
            </w:r>
          </w:p>
        </w:tc>
      </w:tr>
      <w:tr w:rsidR="001257A2" w:rsidTr="003950A3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A2" w:rsidRDefault="001257A2" w:rsidP="003950A3">
            <w:pPr>
              <w:pStyle w:val="a4"/>
              <w:spacing w:before="0" w:beforeAutospacing="0" w:after="0" w:afterAutospacing="0"/>
            </w:pPr>
            <w:r>
              <w:t>15</w:t>
            </w:r>
          </w:p>
          <w:p w:rsidR="001257A2" w:rsidRDefault="001257A2" w:rsidP="003950A3">
            <w:pPr>
              <w:pStyle w:val="a4"/>
              <w:spacing w:before="0" w:beforeAutospacing="0" w:after="0" w:afterAutospacing="0"/>
            </w:pPr>
          </w:p>
        </w:tc>
        <w:tc>
          <w:tcPr>
            <w:tcW w:w="9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A2" w:rsidRPr="00B831C4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B831C4">
              <w:rPr>
                <w:b/>
              </w:rPr>
              <w:t>Культурно - досуговая  деятельность ДОУ</w:t>
            </w:r>
          </w:p>
          <w:p w:rsidR="001257A2" w:rsidRPr="00B831C4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</w:p>
          <w:tbl>
            <w:tblPr>
              <w:tblW w:w="96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414"/>
              <w:gridCol w:w="4820"/>
              <w:gridCol w:w="3411"/>
            </w:tblGrid>
            <w:tr w:rsidR="001257A2" w:rsidRPr="00B831C4" w:rsidTr="003950A3"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B831C4" w:rsidRDefault="001257A2" w:rsidP="003950A3">
                  <w:pPr>
                    <w:pStyle w:val="a4"/>
                    <w:spacing w:before="0" w:beforeAutospacing="0" w:after="0" w:afterAutospacing="0"/>
                    <w:rPr>
                      <w:b/>
                      <w:lang w:eastAsia="en-US"/>
                    </w:rPr>
                  </w:pPr>
                  <w:r w:rsidRPr="00B831C4">
                    <w:rPr>
                      <w:b/>
                      <w:lang w:eastAsia="en-US"/>
                    </w:rPr>
                    <w:t>Месяц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B831C4" w:rsidRDefault="001257A2" w:rsidP="003950A3">
                  <w:pPr>
                    <w:pStyle w:val="a4"/>
                    <w:spacing w:before="0" w:beforeAutospacing="0" w:after="0" w:afterAutospacing="0"/>
                    <w:rPr>
                      <w:b/>
                      <w:lang w:eastAsia="en-US"/>
                    </w:rPr>
                  </w:pPr>
                  <w:r w:rsidRPr="00B831C4">
                    <w:rPr>
                      <w:b/>
                      <w:lang w:eastAsia="en-US"/>
                    </w:rPr>
                    <w:t>Мероприятия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B831C4" w:rsidRDefault="001257A2" w:rsidP="003950A3">
                  <w:pPr>
                    <w:pStyle w:val="a4"/>
                    <w:spacing w:before="0" w:beforeAutospacing="0" w:after="0" w:afterAutospacing="0"/>
                    <w:rPr>
                      <w:b/>
                      <w:lang w:eastAsia="en-US"/>
                    </w:rPr>
                  </w:pPr>
                  <w:r w:rsidRPr="00B831C4">
                    <w:rPr>
                      <w:b/>
                      <w:lang w:eastAsia="en-US"/>
                    </w:rPr>
                    <w:t>Группы детского сада</w:t>
                  </w:r>
                </w:p>
              </w:tc>
            </w:tr>
            <w:tr w:rsidR="001257A2" w:rsidRPr="00B831C4" w:rsidTr="003950A3"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Сентябрь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Праздник «Вот и стали мы на год взрослее</w:t>
                  </w:r>
                  <w:r w:rsidR="001257A2" w:rsidRPr="00D01B33">
                    <w:rPr>
                      <w:lang w:eastAsia="en-US"/>
                    </w:rPr>
                    <w:t>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 </w:t>
                  </w:r>
                  <w:proofErr w:type="gramStart"/>
                  <w:r w:rsidRPr="00D01B33">
                    <w:rPr>
                      <w:lang w:eastAsia="en-US"/>
                    </w:rPr>
                    <w:t>подготовительная</w:t>
                  </w:r>
                  <w:proofErr w:type="gramEnd"/>
                  <w:r w:rsidRPr="00D01B33">
                    <w:rPr>
                      <w:lang w:eastAsia="en-US"/>
                    </w:rPr>
                    <w:t xml:space="preserve"> группы</w:t>
                  </w:r>
                </w:p>
              </w:tc>
            </w:tr>
            <w:tr w:rsidR="005B54B9" w:rsidRPr="00B831C4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Спортивное развлечение «Веселые забавы»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 группа</w:t>
                  </w:r>
                </w:p>
              </w:tc>
            </w:tr>
            <w:tr w:rsidR="001257A2" w:rsidRPr="008B2203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57A2" w:rsidRPr="00D01B33" w:rsidRDefault="001257A2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Праздничный концерт, посвященный</w:t>
                  </w:r>
                  <w:r w:rsidRPr="00D01B33">
                    <w:t xml:space="preserve"> Дню дошкольного работника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подготовительная  группа</w:t>
                  </w:r>
                </w:p>
              </w:tc>
            </w:tr>
            <w:tr w:rsidR="005B54B9" w:rsidRPr="008B2203" w:rsidTr="003950A3"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B54B9" w:rsidRPr="00D01B33" w:rsidRDefault="005B54B9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1257A2" w:rsidRPr="008B2203" w:rsidTr="003950A3">
              <w:trPr>
                <w:trHeight w:val="1114"/>
              </w:trPr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Октябрь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5B54B9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Праздничный концерт, посвященный</w:t>
                  </w:r>
                  <w:r w:rsidRPr="00D01B33">
                    <w:t xml:space="preserve"> Дню пожилого человека</w:t>
                  </w:r>
                  <w:r w:rsidR="004A1190" w:rsidRPr="00D01B33">
                    <w:rPr>
                      <w:lang w:eastAsia="en-US"/>
                    </w:rPr>
                    <w:t xml:space="preserve">                              </w:t>
                  </w:r>
                  <w:r w:rsidR="001257A2" w:rsidRPr="00D01B33">
                    <w:rPr>
                      <w:lang w:eastAsia="en-US"/>
                    </w:rPr>
                    <w:t>Осенние праздники</w:t>
                  </w:r>
                  <w:r w:rsidR="004A1190" w:rsidRPr="00D01B33">
                    <w:rPr>
                      <w:lang w:eastAsia="en-US"/>
                    </w:rPr>
                    <w:t xml:space="preserve"> «Золотая осень»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5B54B9" w:rsidRPr="00D01B33" w:rsidRDefault="004A1190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Подготовительная группа</w:t>
                  </w:r>
                </w:p>
                <w:p w:rsidR="005B54B9" w:rsidRPr="00D01B33" w:rsidRDefault="005B54B9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младшая, </w:t>
                  </w:r>
                  <w:r w:rsidR="004A1190" w:rsidRPr="00D01B33">
                    <w:rPr>
                      <w:lang w:eastAsia="en-US"/>
                    </w:rPr>
                    <w:t xml:space="preserve">средняя, </w:t>
                  </w:r>
                  <w:r w:rsidRPr="00D01B33">
                    <w:rPr>
                      <w:lang w:eastAsia="en-US"/>
                    </w:rPr>
                    <w:t>старшая,  подготовительная группы</w:t>
                  </w:r>
                </w:p>
              </w:tc>
            </w:tr>
            <w:tr w:rsidR="001257A2" w:rsidTr="003950A3"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Ноябрь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Праздник «День матери»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1257A2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 подготовительная группы</w:t>
                  </w:r>
                </w:p>
              </w:tc>
            </w:tr>
            <w:tr w:rsidR="001257A2" w:rsidTr="003950A3">
              <w:trPr>
                <w:trHeight w:val="617"/>
              </w:trPr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57A2" w:rsidRPr="00D01B33" w:rsidRDefault="001257A2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4A1190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proofErr w:type="spellStart"/>
                  <w:r w:rsidRPr="00D01B33">
                    <w:rPr>
                      <w:lang w:eastAsia="en-US"/>
                    </w:rPr>
                    <w:t>Рзвлечение</w:t>
                  </w:r>
                  <w:proofErr w:type="spellEnd"/>
                  <w:r w:rsidRPr="00D01B33">
                    <w:rPr>
                      <w:lang w:eastAsia="en-US"/>
                    </w:rPr>
                    <w:t xml:space="preserve"> по ПДД «В гости к </w:t>
                  </w:r>
                  <w:proofErr w:type="gramStart"/>
                  <w:r w:rsidRPr="00D01B33">
                    <w:rPr>
                      <w:lang w:eastAsia="en-US"/>
                    </w:rPr>
                    <w:t>доброму</w:t>
                  </w:r>
                  <w:proofErr w:type="gramEnd"/>
                  <w:r w:rsidRPr="00D01B33">
                    <w:rPr>
                      <w:lang w:eastAsia="en-US"/>
                    </w:rPr>
                    <w:t xml:space="preserve"> </w:t>
                  </w:r>
                  <w:proofErr w:type="spellStart"/>
                  <w:r w:rsidRPr="00D01B33">
                    <w:rPr>
                      <w:lang w:eastAsia="en-US"/>
                    </w:rPr>
                    <w:t>Светофорчику</w:t>
                  </w:r>
                  <w:proofErr w:type="spellEnd"/>
                  <w:r w:rsidR="001257A2" w:rsidRPr="00D01B33">
                    <w:rPr>
                      <w:lang w:eastAsia="en-US"/>
                    </w:rPr>
                    <w:t>»</w:t>
                  </w:r>
                </w:p>
                <w:p w:rsidR="001257A2" w:rsidRPr="00D01B33" w:rsidRDefault="001257A2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257A2" w:rsidRPr="00D01B33" w:rsidRDefault="004A1190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 </w:t>
                  </w:r>
                  <w:proofErr w:type="spellStart"/>
                  <w:r w:rsidRPr="00D01B33">
                    <w:rPr>
                      <w:lang w:eastAsia="en-US"/>
                    </w:rPr>
                    <w:t>средняя</w:t>
                  </w:r>
                  <w:proofErr w:type="gramStart"/>
                  <w:r w:rsidRPr="00D01B33">
                    <w:rPr>
                      <w:lang w:eastAsia="en-US"/>
                    </w:rPr>
                    <w:t>,</w:t>
                  </w:r>
                  <w:r w:rsidR="001257A2" w:rsidRPr="00D01B33">
                    <w:rPr>
                      <w:lang w:eastAsia="en-US"/>
                    </w:rPr>
                    <w:t>с</w:t>
                  </w:r>
                  <w:proofErr w:type="gramEnd"/>
                  <w:r w:rsidR="001257A2" w:rsidRPr="00D01B33">
                    <w:rPr>
                      <w:lang w:eastAsia="en-US"/>
                    </w:rPr>
                    <w:t>таршая</w:t>
                  </w:r>
                  <w:proofErr w:type="spellEnd"/>
                  <w:r w:rsidR="001257A2" w:rsidRPr="00D01B33">
                    <w:rPr>
                      <w:lang w:eastAsia="en-US"/>
                    </w:rPr>
                    <w:t>,  подготовительная группа</w:t>
                  </w:r>
                </w:p>
              </w:tc>
            </w:tr>
            <w:tr w:rsidR="00734985" w:rsidTr="00BC1BB4">
              <w:trPr>
                <w:trHeight w:val="617"/>
              </w:trPr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34985" w:rsidRPr="00D01B33" w:rsidRDefault="00734985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Декабрь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Музыкально-спортивное развлечение «Здравствуй, Зимушка-Зима»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734985" w:rsidTr="00BC1BB4">
              <w:tc>
                <w:tcPr>
                  <w:tcW w:w="1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Новогодние праздники «Новый год в гостях у ребят»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 2 группа раннего возраста  младшая,  средняя, старшая, подготовительная группы</w:t>
                  </w:r>
                </w:p>
              </w:tc>
            </w:tr>
            <w:tr w:rsidR="00734985" w:rsidTr="00EB4674">
              <w:trPr>
                <w:trHeight w:val="641"/>
              </w:trPr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Январь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Досуг «Зимние забавы»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734985" w:rsidRPr="00D01B33" w:rsidRDefault="00734985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 младшая, средняя, старшая, подготовительная группы</w:t>
                  </w:r>
                </w:p>
              </w:tc>
            </w:tr>
            <w:tr w:rsidR="008E3F57" w:rsidTr="00EB4674">
              <w:trPr>
                <w:trHeight w:val="641"/>
              </w:trPr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«Мама, папа, я – спортивная семья»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подготовительная групп</w:t>
                  </w:r>
                  <w:r>
                    <w:rPr>
                      <w:lang w:eastAsia="en-US"/>
                    </w:rPr>
                    <w:t>а</w:t>
                  </w:r>
                </w:p>
              </w:tc>
            </w:tr>
            <w:tr w:rsidR="008E3F57" w:rsidTr="00EB4674">
              <w:trPr>
                <w:trHeight w:val="641"/>
              </w:trPr>
              <w:tc>
                <w:tcPr>
                  <w:tcW w:w="1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 днем рождения, зимних детей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младшая, средняя, старшая, подготовительная группы</w:t>
                  </w:r>
                </w:p>
              </w:tc>
            </w:tr>
            <w:tr w:rsidR="008E3F57" w:rsidTr="001B535E">
              <w:trPr>
                <w:trHeight w:val="565"/>
              </w:trPr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Февраль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Игры народов Поволжья, ко Дню родного языка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младшая,  средняя, старшая, подготовительная группы</w:t>
                  </w:r>
                </w:p>
              </w:tc>
            </w:tr>
            <w:tr w:rsidR="008E3F57" w:rsidTr="00B770C6">
              <w:trPr>
                <w:trHeight w:val="565"/>
              </w:trPr>
              <w:tc>
                <w:tcPr>
                  <w:tcW w:w="141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 xml:space="preserve"> Музыкально-спортивный праздник ко Дню защитника Отечества»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подготовительная группы</w:t>
                  </w:r>
                </w:p>
              </w:tc>
            </w:tr>
            <w:tr w:rsidR="008E3F57" w:rsidTr="001B535E">
              <w:trPr>
                <w:trHeight w:val="565"/>
              </w:trPr>
              <w:tc>
                <w:tcPr>
                  <w:tcW w:w="1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Творческий вечер «</w:t>
                  </w:r>
                  <w:proofErr w:type="spellStart"/>
                  <w:r w:rsidRPr="00D01B33">
                    <w:rPr>
                      <w:lang w:eastAsia="en-US"/>
                    </w:rPr>
                    <w:t>Джалиль</w:t>
                  </w:r>
                  <w:proofErr w:type="spellEnd"/>
                  <w:r w:rsidRPr="00D01B33">
                    <w:rPr>
                      <w:lang w:eastAsia="en-US"/>
                    </w:rPr>
                    <w:t xml:space="preserve"> в наших сердцах»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подготовительная группы</w:t>
                  </w:r>
                </w:p>
              </w:tc>
            </w:tr>
            <w:tr w:rsidR="008E3F57" w:rsidTr="000022CF">
              <w:trPr>
                <w:trHeight w:val="493"/>
              </w:trPr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Март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«Широкая масленица»</w:t>
                  </w:r>
                </w:p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Подготовительная группа</w:t>
                  </w:r>
                </w:p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8E3F57" w:rsidTr="003950A3">
              <w:trPr>
                <w:trHeight w:val="882"/>
              </w:trPr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Праздник, посвященный к Международному женскому дню 8 марта «Мамочка любимая</w:t>
                  </w:r>
                  <w:r w:rsidRPr="00D01B33">
                    <w:rPr>
                      <w:lang w:eastAsia="en-US"/>
                    </w:rPr>
                    <w:t>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младшая,</w:t>
                  </w:r>
                  <w:r>
                    <w:rPr>
                      <w:lang w:eastAsia="en-US"/>
                    </w:rPr>
                    <w:t xml:space="preserve"> средняя,</w:t>
                  </w:r>
                  <w:r w:rsidRPr="00D01B33">
                    <w:rPr>
                      <w:lang w:eastAsia="en-US"/>
                    </w:rPr>
                    <w:t xml:space="preserve">  старшая,  подготовительная группы</w:t>
                  </w:r>
                </w:p>
              </w:tc>
            </w:tr>
            <w:tr w:rsidR="008E3F57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8E3F57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E3F57" w:rsidRPr="00D01B33" w:rsidRDefault="008E3F57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«</w:t>
                  </w:r>
                  <w:proofErr w:type="spellStart"/>
                  <w:r>
                    <w:rPr>
                      <w:lang w:eastAsia="en-US"/>
                    </w:rPr>
                    <w:t>Науруз</w:t>
                  </w:r>
                  <w:proofErr w:type="spellEnd"/>
                  <w:r>
                    <w:rPr>
                      <w:lang w:eastAsia="en-US"/>
                    </w:rPr>
                    <w:t>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подготовительная группы</w:t>
                  </w:r>
                </w:p>
              </w:tc>
            </w:tr>
            <w:tr w:rsidR="008E3F57" w:rsidTr="00A67310"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Апрель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8E3F57" w:rsidTr="008E3F57">
              <w:trPr>
                <w:trHeight w:val="636"/>
              </w:trPr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Спортивное развлечение ко Дню космонавтики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Старшая группа</w:t>
                  </w:r>
                </w:p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</w:tr>
            <w:tr w:rsidR="008E3F57" w:rsidTr="00A67310">
              <w:trPr>
                <w:trHeight w:val="467"/>
              </w:trPr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Экологическое развлечение «День Земли»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Подготовительная группа</w:t>
                  </w:r>
                </w:p>
              </w:tc>
            </w:tr>
            <w:tr w:rsidR="008E3F57" w:rsidTr="00A67310">
              <w:trPr>
                <w:trHeight w:val="468"/>
              </w:trPr>
              <w:tc>
                <w:tcPr>
                  <w:tcW w:w="141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E3F57" w:rsidRPr="00D01B33" w:rsidRDefault="008E3F57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0022CF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«Тукай в наших сердцах</w:t>
                  </w:r>
                  <w:r>
                    <w:rPr>
                      <w:lang w:eastAsia="en-US"/>
                    </w:rPr>
                    <w:t>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 подготовительная группы</w:t>
                  </w:r>
                </w:p>
              </w:tc>
            </w:tr>
            <w:tr w:rsidR="008E3F57" w:rsidTr="00A67310">
              <w:trPr>
                <w:trHeight w:val="623"/>
              </w:trPr>
              <w:tc>
                <w:tcPr>
                  <w:tcW w:w="1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E3F57" w:rsidRPr="00D01B33" w:rsidRDefault="008E3F57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«Пасха в гости к нам пришла»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after="0"/>
                    <w:rPr>
                      <w:lang w:eastAsia="en-US"/>
                    </w:rPr>
                  </w:pPr>
                  <w:proofErr w:type="gramStart"/>
                  <w:r w:rsidRPr="00D01B33">
                    <w:rPr>
                      <w:lang w:eastAsia="en-US"/>
                    </w:rPr>
                    <w:t>подготовительная</w:t>
                  </w:r>
                  <w:proofErr w:type="gramEnd"/>
                  <w:r w:rsidRPr="00D01B33">
                    <w:rPr>
                      <w:lang w:eastAsia="en-US"/>
                    </w:rPr>
                    <w:t xml:space="preserve"> группы</w:t>
                  </w:r>
                </w:p>
              </w:tc>
            </w:tr>
            <w:tr w:rsidR="008E3F57" w:rsidTr="003950A3"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Май</w:t>
                  </w: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proofErr w:type="gramStart"/>
                  <w:r w:rsidRPr="00D01B33">
                    <w:rPr>
                      <w:lang w:eastAsia="en-US"/>
                    </w:rPr>
                    <w:t>Праздник</w:t>
                  </w:r>
                  <w:proofErr w:type="gramEnd"/>
                  <w:r w:rsidRPr="00D01B33">
                    <w:rPr>
                      <w:lang w:eastAsia="en-US"/>
                    </w:rPr>
                    <w:t xml:space="preserve">  посвященный Дню Победы!»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подготовительная группы</w:t>
                  </w:r>
                </w:p>
              </w:tc>
            </w:tr>
            <w:tr w:rsidR="008E3F57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E3F57" w:rsidRPr="00D01B33" w:rsidRDefault="008E3F57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Вып</w:t>
                  </w:r>
                  <w:r>
                    <w:rPr>
                      <w:lang w:eastAsia="en-US"/>
                    </w:rPr>
                    <w:t>ускной праздник «До свидания детский сад</w:t>
                  </w:r>
                  <w:r w:rsidRPr="00D01B33">
                    <w:rPr>
                      <w:lang w:eastAsia="en-US"/>
                    </w:rPr>
                    <w:t>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Подготовительная группа</w:t>
                  </w:r>
                </w:p>
              </w:tc>
            </w:tr>
            <w:tr w:rsidR="008E3F57" w:rsidTr="003950A3"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E3F57" w:rsidRPr="00D01B33" w:rsidRDefault="008E3F57" w:rsidP="003950A3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4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Сабантуй «Наши любимые игры»</w:t>
                  </w:r>
                </w:p>
              </w:tc>
              <w:tc>
                <w:tcPr>
                  <w:tcW w:w="34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E3F57" w:rsidRPr="00D01B33" w:rsidRDefault="008E3F57" w:rsidP="003950A3">
                  <w:pPr>
                    <w:pStyle w:val="a4"/>
                    <w:spacing w:before="0" w:beforeAutospacing="0" w:after="0" w:afterAutospacing="0"/>
                    <w:rPr>
                      <w:lang w:eastAsia="en-US"/>
                    </w:rPr>
                  </w:pPr>
                  <w:r w:rsidRPr="00D01B33">
                    <w:rPr>
                      <w:lang w:eastAsia="en-US"/>
                    </w:rPr>
                    <w:t>старшая,  подготовительная группы</w:t>
                  </w:r>
                </w:p>
              </w:tc>
            </w:tr>
          </w:tbl>
          <w:p w:rsidR="001257A2" w:rsidRDefault="001257A2" w:rsidP="003950A3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</w:tbl>
    <w:tbl>
      <w:tblPr>
        <w:tblStyle w:val="a5"/>
        <w:tblW w:w="9480" w:type="dxa"/>
        <w:tblLook w:val="04A0"/>
      </w:tblPr>
      <w:tblGrid>
        <w:gridCol w:w="3534"/>
        <w:gridCol w:w="3384"/>
        <w:gridCol w:w="2562"/>
      </w:tblGrid>
      <w:tr w:rsidR="001257A2" w:rsidRPr="00094275" w:rsidTr="003950A3">
        <w:tc>
          <w:tcPr>
            <w:tcW w:w="9480" w:type="dxa"/>
            <w:gridSpan w:val="3"/>
            <w:tcBorders>
              <w:left w:val="nil"/>
              <w:right w:val="nil"/>
            </w:tcBorders>
            <w:hideMark/>
          </w:tcPr>
          <w:p w:rsidR="008E3F57" w:rsidRDefault="008E3F57" w:rsidP="008E3F5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E3F57" w:rsidRDefault="008E3F57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E3F57" w:rsidRDefault="008E3F57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F6EDF" w:rsidRDefault="004F6EDF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F6EDF" w:rsidRDefault="004F6EDF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81881" w:rsidRDefault="00C81881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E3F57" w:rsidRDefault="001257A2" w:rsidP="00E0045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:rsidR="008E3F57" w:rsidRDefault="008E3F57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E3F57" w:rsidRDefault="008E3F57" w:rsidP="003950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257A2" w:rsidRPr="00094275" w:rsidRDefault="001257A2" w:rsidP="003950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КАНИКУЛЯРНОЕ ВРЕМЯ, ПРАЗДНИЧНЫЕ (НЕРАБОЧИЕ) ДНИ</w:t>
            </w:r>
          </w:p>
        </w:tc>
      </w:tr>
      <w:tr w:rsidR="001257A2" w:rsidRPr="00094275" w:rsidTr="003950A3">
        <w:tc>
          <w:tcPr>
            <w:tcW w:w="9480" w:type="dxa"/>
            <w:gridSpan w:val="3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  <w:r w:rsidRPr="00094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Каникулы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8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Сроки/ даты</w:t>
            </w:r>
          </w:p>
        </w:tc>
        <w:tc>
          <w:tcPr>
            <w:tcW w:w="2562" w:type="dxa"/>
            <w:hideMark/>
          </w:tcPr>
          <w:p w:rsidR="001257A2" w:rsidRPr="008E3F57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F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каникулярных недель/ праздничных дней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3384" w:type="dxa"/>
            <w:hideMark/>
          </w:tcPr>
          <w:p w:rsidR="001257A2" w:rsidRPr="0046380E" w:rsidRDefault="001A1C64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25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.2023</w:t>
            </w:r>
            <w:r w:rsidR="001257A2"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– 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08.01.2024</w:t>
            </w:r>
            <w:r w:rsidR="001257A2"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1257A2" w:rsidRPr="00094275" w:rsidRDefault="001A1C64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1257A2"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дней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4156E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3384" w:type="dxa"/>
            <w:hideMark/>
          </w:tcPr>
          <w:p w:rsidR="001257A2" w:rsidRPr="0004156E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– 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31.08.2024</w:t>
            </w:r>
            <w:r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недель</w:t>
            </w:r>
          </w:p>
        </w:tc>
      </w:tr>
      <w:tr w:rsidR="001257A2" w:rsidRPr="0046380E" w:rsidTr="003950A3">
        <w:tc>
          <w:tcPr>
            <w:tcW w:w="9480" w:type="dxa"/>
            <w:gridSpan w:val="3"/>
            <w:hideMark/>
          </w:tcPr>
          <w:p w:rsidR="001257A2" w:rsidRPr="0046380E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041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041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Праздничные дни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3384" w:type="dxa"/>
            <w:hideMark/>
          </w:tcPr>
          <w:p w:rsidR="001257A2" w:rsidRPr="0004156E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04.11.2023</w:t>
            </w:r>
            <w:r w:rsidR="001257A2"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-06.11.2023</w:t>
            </w:r>
            <w:r w:rsidR="005B5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62" w:type="dxa"/>
            <w:hideMark/>
          </w:tcPr>
          <w:p w:rsidR="001257A2" w:rsidRPr="00094275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E3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C81881" w:rsidRPr="00094275" w:rsidTr="003950A3">
        <w:tc>
          <w:tcPr>
            <w:tcW w:w="3534" w:type="dxa"/>
            <w:hideMark/>
          </w:tcPr>
          <w:p w:rsidR="00C81881" w:rsidRPr="00094275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</w:tc>
        <w:tc>
          <w:tcPr>
            <w:tcW w:w="3384" w:type="dxa"/>
            <w:hideMark/>
          </w:tcPr>
          <w:p w:rsidR="00C81881" w:rsidRPr="0046380E" w:rsidRDefault="00C81881" w:rsidP="00287C8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30.12.2023</w:t>
            </w:r>
            <w:r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08.01.2024</w:t>
            </w:r>
            <w:r w:rsidRPr="00041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C81881" w:rsidRPr="00094275" w:rsidRDefault="00C81881" w:rsidP="00287C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дней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3384" w:type="dxa"/>
            <w:hideMark/>
          </w:tcPr>
          <w:p w:rsidR="001257A2" w:rsidRPr="00D3216D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3.02.2024</w:t>
            </w: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-25.02.2023г.</w:t>
            </w: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62" w:type="dxa"/>
            <w:hideMark/>
          </w:tcPr>
          <w:p w:rsidR="001257A2" w:rsidRPr="00094275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дня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</w:tc>
        <w:tc>
          <w:tcPr>
            <w:tcW w:w="3384" w:type="dxa"/>
            <w:hideMark/>
          </w:tcPr>
          <w:p w:rsidR="001257A2" w:rsidRPr="00D3216D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8.03.2024</w:t>
            </w: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по </w:t>
            </w:r>
            <w:r w:rsidR="00C818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10.03.2024</w:t>
            </w:r>
            <w:r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дня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весны и труда</w:t>
            </w:r>
          </w:p>
        </w:tc>
        <w:tc>
          <w:tcPr>
            <w:tcW w:w="3384" w:type="dxa"/>
            <w:hideMark/>
          </w:tcPr>
          <w:p w:rsidR="001257A2" w:rsidRPr="00D3216D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28.04.2024</w:t>
            </w:r>
            <w:r w:rsidR="001257A2"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01</w:t>
            </w:r>
            <w:r w:rsidR="00125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25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1257A2" w:rsidRPr="00094275" w:rsidRDefault="008E3F57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25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3384" w:type="dxa"/>
            <w:hideMark/>
          </w:tcPr>
          <w:p w:rsidR="001257A2" w:rsidRPr="00D3216D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09.05.2024</w:t>
            </w:r>
            <w:r w:rsidR="001257A2"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12.05.2024</w:t>
            </w:r>
            <w:r w:rsidR="001257A2"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62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дня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Ураза Байрам</w:t>
            </w:r>
          </w:p>
        </w:tc>
        <w:tc>
          <w:tcPr>
            <w:tcW w:w="3384" w:type="dxa"/>
            <w:hideMark/>
          </w:tcPr>
          <w:p w:rsidR="001257A2" w:rsidRPr="008E3F57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  <w:r w:rsidRPr="008E3F5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4г.</w:t>
            </w:r>
          </w:p>
        </w:tc>
        <w:tc>
          <w:tcPr>
            <w:tcW w:w="2562" w:type="dxa"/>
            <w:hideMark/>
          </w:tcPr>
          <w:p w:rsidR="001257A2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</w:t>
            </w:r>
          </w:p>
        </w:tc>
        <w:tc>
          <w:tcPr>
            <w:tcW w:w="3384" w:type="dxa"/>
            <w:hideMark/>
          </w:tcPr>
          <w:p w:rsidR="001257A2" w:rsidRPr="0046380E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12.06.2024</w:t>
            </w:r>
            <w:r w:rsidR="001257A2" w:rsidRPr="00D32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62" w:type="dxa"/>
            <w:hideMark/>
          </w:tcPr>
          <w:p w:rsidR="001257A2" w:rsidRPr="00094275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Курбан-байрам</w:t>
            </w:r>
          </w:p>
        </w:tc>
        <w:tc>
          <w:tcPr>
            <w:tcW w:w="3384" w:type="dxa"/>
            <w:hideMark/>
          </w:tcPr>
          <w:p w:rsidR="001257A2" w:rsidRPr="008E3F57" w:rsidRDefault="00C8188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E00451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 w:rsidR="001257A2" w:rsidRPr="008E3F5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E3F57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562" w:type="dxa"/>
            <w:hideMark/>
          </w:tcPr>
          <w:p w:rsidR="001257A2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</w:tr>
      <w:tr w:rsidR="001257A2" w:rsidRPr="00094275" w:rsidTr="003950A3">
        <w:tc>
          <w:tcPr>
            <w:tcW w:w="3534" w:type="dxa"/>
            <w:hideMark/>
          </w:tcPr>
          <w:p w:rsidR="001257A2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57A2" w:rsidRPr="00094275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Республик Татарстан</w:t>
            </w:r>
          </w:p>
        </w:tc>
        <w:tc>
          <w:tcPr>
            <w:tcW w:w="3384" w:type="dxa"/>
            <w:hideMark/>
          </w:tcPr>
          <w:p w:rsidR="001257A2" w:rsidRPr="00D3216D" w:rsidRDefault="00E00451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30.08.2024</w:t>
            </w:r>
            <w:r w:rsidR="001257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562" w:type="dxa"/>
            <w:hideMark/>
          </w:tcPr>
          <w:p w:rsidR="001257A2" w:rsidRDefault="001257A2" w:rsidP="003950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</w:tr>
    </w:tbl>
    <w:p w:rsidR="001257A2" w:rsidRDefault="001257A2" w:rsidP="008E3F57">
      <w:pPr>
        <w:pStyle w:val="a4"/>
        <w:rPr>
          <w:b/>
          <w:bCs/>
        </w:rPr>
      </w:pPr>
      <w:r>
        <w:rPr>
          <w:rStyle w:val="a3"/>
        </w:rPr>
        <w:t>План взаимодействия с семьями воспитанников – как участниками образовательного процесса</w:t>
      </w:r>
      <w:r>
        <w:rPr>
          <w:b/>
          <w:bCs/>
        </w:rPr>
        <w:t>: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81"/>
        <w:gridCol w:w="5026"/>
        <w:gridCol w:w="1883"/>
        <w:gridCol w:w="2015"/>
      </w:tblGrid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D66389">
              <w:t xml:space="preserve">№ </w:t>
            </w:r>
            <w:r w:rsidRPr="00D66389">
              <w:rPr>
                <w:rStyle w:val="a3"/>
              </w:rPr>
              <w:t>п\</w:t>
            </w:r>
            <w:proofErr w:type="gramStart"/>
            <w:r w:rsidRPr="00D66389">
              <w:rPr>
                <w:rStyle w:val="a3"/>
              </w:rPr>
              <w:t>п</w:t>
            </w:r>
            <w:proofErr w:type="gramEnd"/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D66389">
              <w:rPr>
                <w:rStyle w:val="a3"/>
              </w:rPr>
              <w:t>Содержание основных мероприятий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D66389">
              <w:rPr>
                <w:rStyle w:val="a3"/>
              </w:rPr>
              <w:t>сроки проведения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  <w:jc w:val="center"/>
            </w:pPr>
            <w:r w:rsidRPr="00D66389">
              <w:rPr>
                <w:rStyle w:val="a3"/>
              </w:rPr>
              <w:t>исполнитель</w:t>
            </w:r>
          </w:p>
        </w:tc>
      </w:tr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1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Разработка перспективного плана </w:t>
            </w:r>
            <w:r w:rsidR="00E00451">
              <w:t>работы ДОУ с родителями  на 2023/2024</w:t>
            </w:r>
            <w:r w:rsidRPr="00D66389">
              <w:t xml:space="preserve"> учебный год.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Сентябрь</w:t>
            </w: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 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Ст. </w:t>
            </w:r>
            <w:proofErr w:type="spellStart"/>
            <w:r w:rsidRPr="00D66389">
              <w:t>вос-ль</w:t>
            </w:r>
            <w:proofErr w:type="spellEnd"/>
          </w:p>
        </w:tc>
      </w:tr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2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Организация и провед</w:t>
            </w:r>
            <w:r w:rsidR="000022CF">
              <w:t>е</w:t>
            </w:r>
            <w:r w:rsidRPr="00D66389">
              <w:t>ние дней открытых дверей для родителей с просмотром занятий.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В течение года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Педагогический коллектив</w:t>
            </w:r>
          </w:p>
        </w:tc>
      </w:tr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3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Использование в работе с родителями разнообразных форм сотрудничества:</w:t>
            </w:r>
          </w:p>
          <w:p w:rsidR="001257A2" w:rsidRPr="00D66389" w:rsidRDefault="001257A2" w:rsidP="003950A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(групповые, общие)</w:t>
            </w:r>
          </w:p>
          <w:p w:rsidR="001257A2" w:rsidRPr="00D66389" w:rsidRDefault="001257A2" w:rsidP="003950A3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Консультации (индивидуальные, групповые, подгрупповые)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Развлечения и досуги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Экскурсии, туристические походы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(стенды, папки)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Разработка памяток и рекомендаций по различным направлениям развития детей</w:t>
            </w:r>
          </w:p>
          <w:p w:rsidR="001257A2" w:rsidRPr="00D66389" w:rsidRDefault="001257A2" w:rsidP="003950A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389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изготовлению атрибутов и пошиву костюмов к праздникам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В течение года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 </w:t>
            </w: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Заведующий</w:t>
            </w: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Ст. </w:t>
            </w:r>
            <w:proofErr w:type="spellStart"/>
            <w:r w:rsidRPr="00D66389">
              <w:t>вос-ль</w:t>
            </w:r>
            <w:proofErr w:type="spellEnd"/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Медсестра</w:t>
            </w: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Педагоги </w:t>
            </w: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</w:p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 </w:t>
            </w:r>
          </w:p>
        </w:tc>
      </w:tr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4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 Привлечение родителей к участию в общественной жизни группы и детского сада </w:t>
            </w:r>
            <w:r w:rsidRPr="00D66389">
              <w:lastRenderedPageBreak/>
              <w:t>(в  праздниках, конкурсах,  выставках и акциях)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lastRenderedPageBreak/>
              <w:t>В тече</w:t>
            </w:r>
            <w:bookmarkStart w:id="0" w:name="_GoBack"/>
            <w:bookmarkEnd w:id="0"/>
            <w:r w:rsidRPr="00D66389">
              <w:t>ние года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 xml:space="preserve">Педагоги </w:t>
            </w:r>
          </w:p>
        </w:tc>
      </w:tr>
      <w:tr w:rsidR="001257A2" w:rsidRPr="00D66389" w:rsidTr="003950A3">
        <w:tc>
          <w:tcPr>
            <w:tcW w:w="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lastRenderedPageBreak/>
              <w:t>5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Организация работы родительского комитета</w:t>
            </w:r>
          </w:p>
        </w:tc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 В течение года </w:t>
            </w:r>
          </w:p>
        </w:tc>
        <w:tc>
          <w:tcPr>
            <w:tcW w:w="2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:rsidR="001257A2" w:rsidRPr="00D66389" w:rsidRDefault="001257A2" w:rsidP="003950A3">
            <w:pPr>
              <w:pStyle w:val="a4"/>
              <w:spacing w:before="0" w:beforeAutospacing="0" w:after="0" w:afterAutospacing="0"/>
            </w:pPr>
            <w:r w:rsidRPr="00D66389">
              <w:t>Администрация</w:t>
            </w:r>
          </w:p>
        </w:tc>
      </w:tr>
    </w:tbl>
    <w:p w:rsidR="001257A2" w:rsidRPr="00D66389" w:rsidRDefault="001257A2" w:rsidP="001257A2">
      <w:pPr>
        <w:pStyle w:val="a4"/>
      </w:pPr>
    </w:p>
    <w:p w:rsidR="00180EB7" w:rsidRDefault="00180EB7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960CB" w:rsidRPr="00D66389" w:rsidRDefault="00180EB7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(1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0CB" w:rsidRPr="00D66389" w:rsidSect="00593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3ED5"/>
    <w:multiLevelType w:val="multilevel"/>
    <w:tmpl w:val="5A14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FE53FD"/>
    <w:multiLevelType w:val="multilevel"/>
    <w:tmpl w:val="A14C6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1257A2"/>
    <w:rsid w:val="000022CF"/>
    <w:rsid w:val="001257A2"/>
    <w:rsid w:val="00180EB7"/>
    <w:rsid w:val="001816B5"/>
    <w:rsid w:val="001A1C64"/>
    <w:rsid w:val="004604E5"/>
    <w:rsid w:val="004A1190"/>
    <w:rsid w:val="004F6EDF"/>
    <w:rsid w:val="00593DFB"/>
    <w:rsid w:val="005B54B9"/>
    <w:rsid w:val="006B07B4"/>
    <w:rsid w:val="00734985"/>
    <w:rsid w:val="0078534C"/>
    <w:rsid w:val="007960CB"/>
    <w:rsid w:val="008C4511"/>
    <w:rsid w:val="008E3F57"/>
    <w:rsid w:val="00C81881"/>
    <w:rsid w:val="00D01B33"/>
    <w:rsid w:val="00D35333"/>
    <w:rsid w:val="00D66389"/>
    <w:rsid w:val="00D846F0"/>
    <w:rsid w:val="00E00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257A2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unhideWhenUsed/>
    <w:rsid w:val="00125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1257A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80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0E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257A2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unhideWhenUsed/>
    <w:rsid w:val="00125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1257A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529C0-7413-4925-A8EB-1F88B2179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1245</Words>
  <Characters>7101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Romashka</cp:lastModifiedBy>
  <cp:revision>4</cp:revision>
  <cp:lastPrinted>2023-09-19T06:33:00Z</cp:lastPrinted>
  <dcterms:created xsi:type="dcterms:W3CDTF">2023-09-19T06:39:00Z</dcterms:created>
  <dcterms:modified xsi:type="dcterms:W3CDTF">2023-09-19T08:13:00Z</dcterms:modified>
</cp:coreProperties>
</file>